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C85089" w:rsidRDefault="00C85089" w:rsidP="00C8508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VINAIGRE MENAGER 14° 20L </w:t>
      </w:r>
    </w:p>
    <w:p w:rsidR="00AC3090" w:rsidRDefault="00C85089" w:rsidP="00AC309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A9206D">
        <w:rPr>
          <w:b/>
          <w:sz w:val="36"/>
          <w:szCs w:val="36"/>
        </w:rPr>
        <w:t xml:space="preserve"> EAN13 : </w:t>
      </w:r>
      <w:r>
        <w:rPr>
          <w:b/>
          <w:sz w:val="36"/>
          <w:szCs w:val="36"/>
        </w:rPr>
        <w:t>3256630030758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E03FC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E03FC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E03FCA">
      <w:t>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66082F"/>
    <w:rsid w:val="00681391"/>
    <w:rsid w:val="00723E5E"/>
    <w:rsid w:val="007927E1"/>
    <w:rsid w:val="007F320A"/>
    <w:rsid w:val="0080419E"/>
    <w:rsid w:val="008050A7"/>
    <w:rsid w:val="008912D6"/>
    <w:rsid w:val="008B3A14"/>
    <w:rsid w:val="00982F42"/>
    <w:rsid w:val="00A03887"/>
    <w:rsid w:val="00AC3090"/>
    <w:rsid w:val="00B216EB"/>
    <w:rsid w:val="00B23748"/>
    <w:rsid w:val="00B76C7C"/>
    <w:rsid w:val="00BB0EEF"/>
    <w:rsid w:val="00C43992"/>
    <w:rsid w:val="00C85089"/>
    <w:rsid w:val="00DA5DFB"/>
    <w:rsid w:val="00DF1A34"/>
    <w:rsid w:val="00E03FCA"/>
    <w:rsid w:val="00E1655D"/>
    <w:rsid w:val="00E761F9"/>
    <w:rsid w:val="00EA3F63"/>
    <w:rsid w:val="00EB2580"/>
    <w:rsid w:val="00EC3291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66B56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2023-09-19T12:10:00Z</dcterms:created>
  <dcterms:modified xsi:type="dcterms:W3CDTF">2023-10-16T07:44:00Z</dcterms:modified>
</cp:coreProperties>
</file>