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C79B1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4025651A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D359845" w14:textId="1BFDF945" w:rsidR="00B254FD" w:rsidRDefault="00B254FD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TRAITEMENT ANTI-MOISISSURE</w:t>
      </w:r>
      <w:r w:rsidR="0023159C">
        <w:rPr>
          <w:b/>
          <w:sz w:val="36"/>
          <w:szCs w:val="36"/>
        </w:rPr>
        <w:t xml:space="preserve"> </w:t>
      </w:r>
      <w:r w:rsidR="00D97763">
        <w:rPr>
          <w:b/>
          <w:sz w:val="36"/>
          <w:szCs w:val="36"/>
        </w:rPr>
        <w:t>80</w:t>
      </w:r>
      <w:r w:rsidR="0023159C">
        <w:rPr>
          <w:b/>
          <w:sz w:val="36"/>
          <w:szCs w:val="36"/>
        </w:rPr>
        <w:t xml:space="preserve">0ml  </w:t>
      </w:r>
    </w:p>
    <w:p w14:paraId="75A45C33" w14:textId="50AF2BD2" w:rsidR="00AC3090" w:rsidRDefault="0023159C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</w:t>
      </w:r>
      <w:r w:rsidR="00B254FD">
        <w:rPr>
          <w:b/>
          <w:sz w:val="36"/>
          <w:szCs w:val="36"/>
        </w:rPr>
        <w:t>103131</w:t>
      </w:r>
    </w:p>
    <w:p w14:paraId="3D7214DA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C96C0A4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1E693E6E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7E7CE8F9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8CB630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361A12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92D4B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F768D2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255C8FFC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8A80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118815A9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C0F9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DC5D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A588F55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AEE2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6764E971" w14:textId="77777777" w:rsidR="002D7707" w:rsidRDefault="008142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6B0C7AA8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58CA5D24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66640D4F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14:paraId="41C5650A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5F8ABC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5A0B8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7889C9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4AE51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44AEE8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F6A92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2F31D16D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F8F0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4877F3E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5077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81FA884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190AE24" w14:textId="77777777"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5AEB" w14:textId="77777777"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F2DB9EC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25054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31065D4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71F628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1607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940ED98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AE7E55E" w14:textId="77777777" w:rsidR="002D7707" w:rsidRDefault="008142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1872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151AA53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50014FC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253C202F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A56E8" w14:textId="77777777"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14:paraId="45EC08C1" w14:textId="77777777"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EE648" w14:textId="77777777" w:rsidR="00B254FD" w:rsidRDefault="00B254F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A715" w14:textId="5E8E0333" w:rsidR="00BB0EEF" w:rsidRDefault="00EA3F63">
    <w:pPr>
      <w:pStyle w:val="Pieddepage"/>
    </w:pPr>
    <w:r>
      <w:t xml:space="preserve">Version 1 du </w:t>
    </w:r>
    <w:r w:rsidR="00B254FD">
      <w:t>14/02/24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A484" w14:textId="77777777" w:rsidR="00B254FD" w:rsidRDefault="00B254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63F58" w14:textId="77777777"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14:paraId="4742A696" w14:textId="77777777"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7A28" w14:textId="77777777" w:rsidR="00B254FD" w:rsidRDefault="00B254F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3C87" w14:textId="77777777" w:rsidR="00B254FD" w:rsidRDefault="00B254F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ACBC" w14:textId="77777777" w:rsidR="00B254FD" w:rsidRDefault="00B254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239">
    <w:abstractNumId w:val="0"/>
  </w:num>
  <w:num w:numId="2" w16cid:durableId="30462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226457"/>
    <w:rsid w:val="0023159C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14277"/>
    <w:rsid w:val="008912D6"/>
    <w:rsid w:val="008B3A14"/>
    <w:rsid w:val="008E35AB"/>
    <w:rsid w:val="00982F42"/>
    <w:rsid w:val="00A03887"/>
    <w:rsid w:val="00AC3090"/>
    <w:rsid w:val="00B216EB"/>
    <w:rsid w:val="00B23748"/>
    <w:rsid w:val="00B254FD"/>
    <w:rsid w:val="00B6143F"/>
    <w:rsid w:val="00B76C7C"/>
    <w:rsid w:val="00BB0EEF"/>
    <w:rsid w:val="00C43992"/>
    <w:rsid w:val="00D05936"/>
    <w:rsid w:val="00D50614"/>
    <w:rsid w:val="00D97763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676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2024-02-14T12:40:00Z</dcterms:created>
  <dcterms:modified xsi:type="dcterms:W3CDTF">2024-02-14T14:09:00Z</dcterms:modified>
</cp:coreProperties>
</file>