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E761F9" w:rsidRDefault="00E761F9" w:rsidP="00E761F9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SUBSTITUT D’ALCOOL MENAGER 1L </w:t>
      </w:r>
    </w:p>
    <w:p w:rsidR="001547B5" w:rsidRDefault="00E761F9" w:rsidP="001547B5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3256630050671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7127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pStyle w:val="Paragraphedeliste"/>
        <w:rPr>
          <w:sz w:val="36"/>
          <w:szCs w:val="36"/>
        </w:rPr>
      </w:pPr>
    </w:p>
    <w:p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066"/>
        <w:gridCol w:w="1368"/>
        <w:gridCol w:w="1817"/>
        <w:gridCol w:w="1463"/>
        <w:gridCol w:w="1580"/>
        <w:gridCol w:w="1204"/>
      </w:tblGrid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707" w:rsidRDefault="002D770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Non 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7396" w:rsidRDefault="005C7396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majoritairement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7127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  <w:bookmarkStart w:id="0" w:name="_GoBack"/>
      <w:bookmarkEnd w:id="0"/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7127DF">
    <w:pPr>
      <w:pStyle w:val="Pieddepage"/>
    </w:pPr>
    <w:r>
      <w:t>Version 1 du 16/10</w:t>
    </w:r>
    <w:r w:rsidR="004F5EC5">
      <w:t>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10C56"/>
    <w:rsid w:val="00071182"/>
    <w:rsid w:val="00084425"/>
    <w:rsid w:val="000D6C1F"/>
    <w:rsid w:val="001205CB"/>
    <w:rsid w:val="001547B5"/>
    <w:rsid w:val="00281987"/>
    <w:rsid w:val="002D542F"/>
    <w:rsid w:val="002D7707"/>
    <w:rsid w:val="004F5EC5"/>
    <w:rsid w:val="00586133"/>
    <w:rsid w:val="005C7396"/>
    <w:rsid w:val="005D2597"/>
    <w:rsid w:val="005F1617"/>
    <w:rsid w:val="005F7E02"/>
    <w:rsid w:val="00642105"/>
    <w:rsid w:val="007127DF"/>
    <w:rsid w:val="00723E5E"/>
    <w:rsid w:val="007927E1"/>
    <w:rsid w:val="008912D6"/>
    <w:rsid w:val="008B3A14"/>
    <w:rsid w:val="00A03887"/>
    <w:rsid w:val="00B216EB"/>
    <w:rsid w:val="00BB0EEF"/>
    <w:rsid w:val="00C43992"/>
    <w:rsid w:val="00DA5DFB"/>
    <w:rsid w:val="00DF1A34"/>
    <w:rsid w:val="00E1655D"/>
    <w:rsid w:val="00E761F9"/>
    <w:rsid w:val="00ED6B29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737E0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3</cp:revision>
  <dcterms:created xsi:type="dcterms:W3CDTF">2023-08-29T12:46:00Z</dcterms:created>
  <dcterms:modified xsi:type="dcterms:W3CDTF">2023-10-16T08:43:00Z</dcterms:modified>
</cp:coreProperties>
</file>