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A6640B" w:rsidRDefault="00A6640B" w:rsidP="00A6640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SICCATIF 250ml </w:t>
      </w:r>
    </w:p>
    <w:p w:rsidR="00A6640B" w:rsidRDefault="00A6640B" w:rsidP="00A6640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3256630030246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CA0211" w:rsidRDefault="00CA0211" w:rsidP="00CA0211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CA0211" w:rsidTr="00CA021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CA0211" w:rsidTr="00CA021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11" w:rsidRDefault="00CA021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C21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CA0211" w:rsidRDefault="00CA0211" w:rsidP="00CA0211">
      <w:pPr>
        <w:pStyle w:val="Paragraphedeliste"/>
        <w:rPr>
          <w:sz w:val="36"/>
          <w:szCs w:val="36"/>
        </w:rPr>
      </w:pPr>
    </w:p>
    <w:p w:rsidR="00CA0211" w:rsidRDefault="00CA0211" w:rsidP="00CA0211">
      <w:pPr>
        <w:pStyle w:val="Paragraphedeliste"/>
        <w:rPr>
          <w:sz w:val="36"/>
          <w:szCs w:val="36"/>
        </w:rPr>
      </w:pPr>
    </w:p>
    <w:p w:rsidR="00CA0211" w:rsidRDefault="00CA0211" w:rsidP="00CA0211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CA0211" w:rsidTr="00CA021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CA0211" w:rsidTr="00CA021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11" w:rsidRDefault="00CA021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105FC" w:rsidRDefault="00C105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C21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 w:rsidP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 w:rsidP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A6640B">
    <w:pPr>
      <w:pStyle w:val="Pieddepage"/>
    </w:pPr>
    <w:r>
      <w:t>Version 1 du 1</w:t>
    </w:r>
    <w:r w:rsidR="00CC210E">
      <w:t>6/10</w:t>
    </w:r>
    <w:r w:rsidR="00BB0EEF">
      <w:t>/2</w:t>
    </w:r>
    <w:r w:rsidR="00CA0211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35478"/>
    <w:rsid w:val="00084425"/>
    <w:rsid w:val="000B7324"/>
    <w:rsid w:val="000E139E"/>
    <w:rsid w:val="00170C92"/>
    <w:rsid w:val="00220AAE"/>
    <w:rsid w:val="00586133"/>
    <w:rsid w:val="005F1617"/>
    <w:rsid w:val="00642105"/>
    <w:rsid w:val="007927E1"/>
    <w:rsid w:val="008532D6"/>
    <w:rsid w:val="008C059A"/>
    <w:rsid w:val="00945940"/>
    <w:rsid w:val="009B7274"/>
    <w:rsid w:val="009E4671"/>
    <w:rsid w:val="00A03887"/>
    <w:rsid w:val="00A6640B"/>
    <w:rsid w:val="00B216EB"/>
    <w:rsid w:val="00BB0EEF"/>
    <w:rsid w:val="00BB2340"/>
    <w:rsid w:val="00BB5B6F"/>
    <w:rsid w:val="00C105FC"/>
    <w:rsid w:val="00C43992"/>
    <w:rsid w:val="00CA0211"/>
    <w:rsid w:val="00CC210E"/>
    <w:rsid w:val="00D808B6"/>
    <w:rsid w:val="00DA73CB"/>
    <w:rsid w:val="00DD1128"/>
    <w:rsid w:val="00E1655D"/>
    <w:rsid w:val="00F154AA"/>
    <w:rsid w:val="00F72062"/>
    <w:rsid w:val="00FB1F2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A2D04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CA021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4</cp:revision>
  <dcterms:created xsi:type="dcterms:W3CDTF">2023-09-14T13:51:00Z</dcterms:created>
  <dcterms:modified xsi:type="dcterms:W3CDTF">2023-10-19T11:35:00Z</dcterms:modified>
</cp:coreProperties>
</file>