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172B49" w:rsidRDefault="00A77C9C" w:rsidP="00172B4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SAVON NOIR LIQUIDE CONCENTRE A L’HUILE DE LIN 5</w:t>
      </w:r>
      <w:proofErr w:type="gramStart"/>
      <w:r>
        <w:rPr>
          <w:b/>
          <w:sz w:val="36"/>
          <w:szCs w:val="36"/>
        </w:rPr>
        <w:t>L  EAN</w:t>
      </w:r>
      <w:proofErr w:type="gramEnd"/>
      <w:r>
        <w:rPr>
          <w:b/>
          <w:sz w:val="36"/>
          <w:szCs w:val="36"/>
        </w:rPr>
        <w:t>13 : 3256630010057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8F191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8F191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8F1917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172B49"/>
    <w:rsid w:val="00226457"/>
    <w:rsid w:val="0023159C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8F1917"/>
    <w:rsid w:val="00982F42"/>
    <w:rsid w:val="00A03887"/>
    <w:rsid w:val="00A77C9C"/>
    <w:rsid w:val="00AC3090"/>
    <w:rsid w:val="00B216EB"/>
    <w:rsid w:val="00B23748"/>
    <w:rsid w:val="00B6143F"/>
    <w:rsid w:val="00B76C7C"/>
    <w:rsid w:val="00BB0EEF"/>
    <w:rsid w:val="00C43992"/>
    <w:rsid w:val="00C8601F"/>
    <w:rsid w:val="00D05936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48E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2023-09-21T13:34:00Z</dcterms:created>
  <dcterms:modified xsi:type="dcterms:W3CDTF">2023-10-16T07:23:00Z</dcterms:modified>
</cp:coreProperties>
</file>