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C77BDC" w:rsidRDefault="00C77BDC" w:rsidP="00C77BDC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>
        <w:rPr>
          <w:b/>
          <w:sz w:val="36"/>
          <w:szCs w:val="36"/>
          <w:lang w:val="en-GB"/>
        </w:rPr>
        <w:t xml:space="preserve">MASTIC VITRIER BEIGE 500g </w:t>
      </w:r>
    </w:p>
    <w:p w:rsidR="00C77BDC" w:rsidRDefault="00C77BDC" w:rsidP="00C77BDC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>
        <w:rPr>
          <w:b/>
          <w:sz w:val="36"/>
          <w:szCs w:val="36"/>
          <w:lang w:val="en-GB"/>
        </w:rPr>
        <w:t xml:space="preserve"> </w:t>
      </w:r>
      <w:proofErr w:type="gramStart"/>
      <w:r>
        <w:rPr>
          <w:b/>
          <w:sz w:val="36"/>
          <w:szCs w:val="36"/>
          <w:lang w:val="en-GB"/>
        </w:rPr>
        <w:t>EAN13 :</w:t>
      </w:r>
      <w:proofErr w:type="gramEnd"/>
      <w:r>
        <w:rPr>
          <w:b/>
          <w:sz w:val="36"/>
          <w:szCs w:val="36"/>
          <w:lang w:val="en-GB"/>
        </w:rPr>
        <w:t xml:space="preserve"> 3256630021206</w:t>
      </w:r>
    </w:p>
    <w:p w:rsidR="00B216EB" w:rsidRPr="0064685B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B216EB" w:rsidRPr="0064685B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CA0211" w:rsidRDefault="00CA0211" w:rsidP="00CA0211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CA0211" w:rsidTr="00CA021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CA0211" w:rsidTr="00CA021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11" w:rsidRDefault="00CA021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930CC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CA0211" w:rsidRDefault="00CA0211" w:rsidP="00CA0211">
      <w:pPr>
        <w:pStyle w:val="Paragraphedeliste"/>
        <w:rPr>
          <w:sz w:val="36"/>
          <w:szCs w:val="36"/>
        </w:rPr>
      </w:pPr>
    </w:p>
    <w:p w:rsidR="00CA0211" w:rsidRDefault="00CA0211" w:rsidP="00CA0211">
      <w:pPr>
        <w:pStyle w:val="Paragraphedeliste"/>
        <w:rPr>
          <w:sz w:val="36"/>
          <w:szCs w:val="36"/>
        </w:rPr>
      </w:pPr>
    </w:p>
    <w:p w:rsidR="00CA0211" w:rsidRDefault="00CA0211" w:rsidP="00CA0211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  <w:bookmarkStart w:id="0" w:name="_GoBack"/>
      <w:bookmarkEnd w:id="0"/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CA0211" w:rsidTr="00CA021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CA0211" w:rsidTr="00CA021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11" w:rsidRDefault="00CA021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4685B" w:rsidRDefault="006468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930CC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 w:rsidP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 w:rsidP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C77BDC">
    <w:pPr>
      <w:pStyle w:val="Pieddepage"/>
    </w:pPr>
    <w:r>
      <w:t>Version 1 du 1</w:t>
    </w:r>
    <w:r w:rsidR="00930CC4">
      <w:t>6/10</w:t>
    </w:r>
    <w:r w:rsidR="00BB0EEF">
      <w:t>/2</w:t>
    </w:r>
    <w:r w:rsidR="00CA0211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35478"/>
    <w:rsid w:val="00084425"/>
    <w:rsid w:val="000B7324"/>
    <w:rsid w:val="000E139E"/>
    <w:rsid w:val="00170C92"/>
    <w:rsid w:val="00220AAE"/>
    <w:rsid w:val="00586133"/>
    <w:rsid w:val="005F1617"/>
    <w:rsid w:val="00642105"/>
    <w:rsid w:val="0064685B"/>
    <w:rsid w:val="007927E1"/>
    <w:rsid w:val="008532D6"/>
    <w:rsid w:val="008C059A"/>
    <w:rsid w:val="00930CC4"/>
    <w:rsid w:val="00945940"/>
    <w:rsid w:val="009B7274"/>
    <w:rsid w:val="009E4671"/>
    <w:rsid w:val="00A03887"/>
    <w:rsid w:val="00A6640B"/>
    <w:rsid w:val="00B216EB"/>
    <w:rsid w:val="00BB0EEF"/>
    <w:rsid w:val="00BB2340"/>
    <w:rsid w:val="00BB5B6F"/>
    <w:rsid w:val="00C43992"/>
    <w:rsid w:val="00C77BDC"/>
    <w:rsid w:val="00CA0211"/>
    <w:rsid w:val="00D808B6"/>
    <w:rsid w:val="00DA73CB"/>
    <w:rsid w:val="00DD1128"/>
    <w:rsid w:val="00E1655D"/>
    <w:rsid w:val="00F154AA"/>
    <w:rsid w:val="00F72062"/>
    <w:rsid w:val="00FB1F2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41F2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CA02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4</cp:revision>
  <dcterms:created xsi:type="dcterms:W3CDTF">2023-09-19T12:21:00Z</dcterms:created>
  <dcterms:modified xsi:type="dcterms:W3CDTF">2023-10-19T11:34:00Z</dcterms:modified>
</cp:coreProperties>
</file>