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CA0211" w:rsidRDefault="00F154AA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HUILE DE </w:t>
      </w:r>
      <w:r w:rsidR="00FB1F20">
        <w:rPr>
          <w:b/>
          <w:sz w:val="36"/>
          <w:szCs w:val="36"/>
        </w:rPr>
        <w:t>VASELINE 250ml</w:t>
      </w:r>
      <w:r w:rsidR="00220AAE">
        <w:rPr>
          <w:b/>
          <w:sz w:val="36"/>
          <w:szCs w:val="36"/>
        </w:rPr>
        <w:t xml:space="preserve"> </w:t>
      </w:r>
    </w:p>
    <w:p w:rsidR="00B216EB" w:rsidRDefault="00220AA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</w:t>
      </w:r>
      <w:r w:rsidR="00F72062">
        <w:rPr>
          <w:b/>
          <w:sz w:val="36"/>
          <w:szCs w:val="36"/>
        </w:rPr>
        <w:t>3256630</w:t>
      </w:r>
      <w:r w:rsidR="00FB1F20">
        <w:rPr>
          <w:b/>
          <w:sz w:val="36"/>
          <w:szCs w:val="36"/>
        </w:rPr>
        <w:t>030253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CA0211" w:rsidRDefault="00CA0211" w:rsidP="00CA0211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CA0211" w:rsidTr="00CA021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CA0211" w:rsidTr="00CA021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11" w:rsidRDefault="00CA021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4A482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CA0211" w:rsidRDefault="00CA0211" w:rsidP="00CA0211">
      <w:pPr>
        <w:pStyle w:val="Paragraphedeliste"/>
        <w:rPr>
          <w:sz w:val="36"/>
          <w:szCs w:val="36"/>
        </w:rPr>
      </w:pPr>
    </w:p>
    <w:p w:rsidR="00CA0211" w:rsidRDefault="00CA0211" w:rsidP="00CA0211">
      <w:pPr>
        <w:pStyle w:val="Paragraphedeliste"/>
        <w:rPr>
          <w:sz w:val="36"/>
          <w:szCs w:val="36"/>
        </w:rPr>
      </w:pPr>
    </w:p>
    <w:p w:rsidR="00CA0211" w:rsidRDefault="00CA0211" w:rsidP="00CA0211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CA0211" w:rsidTr="00CA021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CA0211" w:rsidTr="00CA021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11" w:rsidRDefault="00CA021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D57B6A" w:rsidRDefault="00D57B6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4A4828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 w:rsidP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A0211" w:rsidP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CA0211">
    <w:pPr>
      <w:pStyle w:val="Pieddepage"/>
    </w:pPr>
    <w:r>
      <w:t xml:space="preserve">Version 1 du </w:t>
    </w:r>
    <w:r w:rsidR="004A4828">
      <w:t>16/10</w:t>
    </w:r>
    <w:r w:rsidR="00BB0EEF">
      <w:t>/2</w:t>
    </w:r>
    <w: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35478"/>
    <w:rsid w:val="00084425"/>
    <w:rsid w:val="000B7324"/>
    <w:rsid w:val="000E139E"/>
    <w:rsid w:val="00170C92"/>
    <w:rsid w:val="00220AAE"/>
    <w:rsid w:val="004A4828"/>
    <w:rsid w:val="00586133"/>
    <w:rsid w:val="005F1617"/>
    <w:rsid w:val="00642105"/>
    <w:rsid w:val="007927E1"/>
    <w:rsid w:val="008532D6"/>
    <w:rsid w:val="008C059A"/>
    <w:rsid w:val="00945940"/>
    <w:rsid w:val="009B7274"/>
    <w:rsid w:val="009E4671"/>
    <w:rsid w:val="00A03887"/>
    <w:rsid w:val="00B216EB"/>
    <w:rsid w:val="00BB0EEF"/>
    <w:rsid w:val="00BB2340"/>
    <w:rsid w:val="00BB5B6F"/>
    <w:rsid w:val="00C43992"/>
    <w:rsid w:val="00CA0211"/>
    <w:rsid w:val="00D57B6A"/>
    <w:rsid w:val="00D808B6"/>
    <w:rsid w:val="00DA73CB"/>
    <w:rsid w:val="00DD1128"/>
    <w:rsid w:val="00E1655D"/>
    <w:rsid w:val="00F154AA"/>
    <w:rsid w:val="00F72062"/>
    <w:rsid w:val="00FB1F2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31625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CA021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6</cp:revision>
  <dcterms:created xsi:type="dcterms:W3CDTF">2023-01-02T10:45:00Z</dcterms:created>
  <dcterms:modified xsi:type="dcterms:W3CDTF">2023-10-19T11:32:00Z</dcterms:modified>
</cp:coreProperties>
</file>