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EAU</w:t>
      </w:r>
      <w:r w:rsidR="00BB0EEF">
        <w:rPr>
          <w:b/>
          <w:sz w:val="36"/>
          <w:szCs w:val="36"/>
        </w:rPr>
        <w:t xml:space="preserve"> </w:t>
      </w:r>
      <w:r w:rsidR="00DA5DFB">
        <w:rPr>
          <w:b/>
          <w:sz w:val="36"/>
          <w:szCs w:val="36"/>
        </w:rPr>
        <w:t xml:space="preserve">DE REPASSAGE PARFUMEE </w:t>
      </w:r>
      <w:r w:rsidR="00723E5E">
        <w:rPr>
          <w:b/>
          <w:sz w:val="36"/>
          <w:szCs w:val="36"/>
        </w:rPr>
        <w:t>LAVANDE</w:t>
      </w:r>
      <w:r w:rsidR="00281987">
        <w:rPr>
          <w:b/>
          <w:sz w:val="36"/>
          <w:szCs w:val="36"/>
        </w:rPr>
        <w:t xml:space="preserve"> </w:t>
      </w:r>
      <w:r w:rsidR="008B3A14">
        <w:rPr>
          <w:b/>
          <w:sz w:val="36"/>
          <w:szCs w:val="36"/>
        </w:rPr>
        <w:t xml:space="preserve">1L </w:t>
      </w:r>
    </w:p>
    <w:p w:rsidR="00B216EB" w:rsidRDefault="00723E5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3256630034107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5727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457279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2D7707">
    <w:pPr>
      <w:pStyle w:val="Pieddepage"/>
    </w:pPr>
    <w:r>
      <w:t xml:space="preserve">Version 1 du </w:t>
    </w:r>
    <w:r w:rsidR="00457279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71182"/>
    <w:rsid w:val="00084425"/>
    <w:rsid w:val="00281987"/>
    <w:rsid w:val="002D7707"/>
    <w:rsid w:val="00457279"/>
    <w:rsid w:val="00586133"/>
    <w:rsid w:val="005C7396"/>
    <w:rsid w:val="005F1617"/>
    <w:rsid w:val="005F7E02"/>
    <w:rsid w:val="00642105"/>
    <w:rsid w:val="00723E5E"/>
    <w:rsid w:val="007927E1"/>
    <w:rsid w:val="008B3A14"/>
    <w:rsid w:val="00A03887"/>
    <w:rsid w:val="00B216EB"/>
    <w:rsid w:val="00BB0EEF"/>
    <w:rsid w:val="00C43992"/>
    <w:rsid w:val="00DA5DFB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B057E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7</cp:revision>
  <dcterms:created xsi:type="dcterms:W3CDTF">2022-12-29T15:16:00Z</dcterms:created>
  <dcterms:modified xsi:type="dcterms:W3CDTF">2023-10-16T08:55:00Z</dcterms:modified>
</cp:coreProperties>
</file>