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76C7C" w:rsidRDefault="004864CF" w:rsidP="00B76C7C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CONCENTRE DE</w:t>
      </w:r>
      <w:r w:rsidR="001115F5">
        <w:rPr>
          <w:b/>
          <w:sz w:val="36"/>
          <w:szCs w:val="36"/>
        </w:rPr>
        <w:t xml:space="preserve"> JAVEL A 9.6 % DE CHLORE ACTIF 10</w:t>
      </w:r>
      <w:r>
        <w:rPr>
          <w:b/>
          <w:sz w:val="36"/>
          <w:szCs w:val="36"/>
        </w:rPr>
        <w:t>L</w:t>
      </w:r>
      <w:r w:rsidR="00B76C7C">
        <w:rPr>
          <w:b/>
          <w:sz w:val="36"/>
          <w:szCs w:val="36"/>
        </w:rPr>
        <w:t xml:space="preserve"> </w:t>
      </w:r>
    </w:p>
    <w:p w:rsidR="00283F31" w:rsidRDefault="00B76C7C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</w:t>
      </w:r>
      <w:r w:rsidR="001115F5">
        <w:rPr>
          <w:b/>
          <w:sz w:val="36"/>
          <w:szCs w:val="36"/>
        </w:rPr>
        <w:t>103384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D922B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D922B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D922B8">
      <w:t>16</w:t>
    </w:r>
    <w:r w:rsidR="004F5EC5">
      <w:t>/</w:t>
    </w:r>
    <w:r w:rsidR="00D922B8">
      <w:t>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6C1F"/>
    <w:rsid w:val="001115F5"/>
    <w:rsid w:val="001205CB"/>
    <w:rsid w:val="001547B5"/>
    <w:rsid w:val="00226457"/>
    <w:rsid w:val="00281987"/>
    <w:rsid w:val="00283F31"/>
    <w:rsid w:val="002D542F"/>
    <w:rsid w:val="002D7707"/>
    <w:rsid w:val="004864CF"/>
    <w:rsid w:val="004F5EC5"/>
    <w:rsid w:val="00516E99"/>
    <w:rsid w:val="00586133"/>
    <w:rsid w:val="005C7396"/>
    <w:rsid w:val="005D2597"/>
    <w:rsid w:val="005F1617"/>
    <w:rsid w:val="005F7E02"/>
    <w:rsid w:val="00642105"/>
    <w:rsid w:val="00723E5E"/>
    <w:rsid w:val="007927E1"/>
    <w:rsid w:val="0080419E"/>
    <w:rsid w:val="008912D6"/>
    <w:rsid w:val="008B3A14"/>
    <w:rsid w:val="00982F42"/>
    <w:rsid w:val="00A03887"/>
    <w:rsid w:val="00B216EB"/>
    <w:rsid w:val="00B76C7C"/>
    <w:rsid w:val="00BB0EEF"/>
    <w:rsid w:val="00C43992"/>
    <w:rsid w:val="00D922B8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11B7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2023-09-28T13:42:00Z</dcterms:created>
  <dcterms:modified xsi:type="dcterms:W3CDTF">2023-10-16T07:17:00Z</dcterms:modified>
</cp:coreProperties>
</file>