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C03A3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</w:t>
      </w:r>
      <w:r w:rsidR="002F126C">
        <w:rPr>
          <w:b/>
          <w:sz w:val="36"/>
          <w:szCs w:val="36"/>
        </w:rPr>
        <w:t xml:space="preserve">TARTRANT CONCENTRE </w:t>
      </w:r>
      <w:r w:rsidR="00CA158B">
        <w:rPr>
          <w:b/>
          <w:sz w:val="36"/>
          <w:szCs w:val="36"/>
        </w:rPr>
        <w:t>1L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CA28D8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EB5D39">
        <w:rPr>
          <w:b/>
          <w:sz w:val="36"/>
          <w:szCs w:val="36"/>
        </w:rPr>
        <w:t>3256630</w:t>
      </w:r>
      <w:r w:rsidR="00CA158B">
        <w:rPr>
          <w:b/>
          <w:sz w:val="36"/>
          <w:szCs w:val="36"/>
        </w:rPr>
        <w:t>030987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0C03A3" w:rsidRDefault="000C03A3" w:rsidP="000C03A3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0C03A3" w:rsidTr="000C03A3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0C03A3" w:rsidTr="000C03A3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A3" w:rsidRDefault="000C03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874489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89" w:rsidRDefault="0087448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89" w:rsidRDefault="0087448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Non</w:t>
            </w:r>
          </w:p>
        </w:tc>
      </w:tr>
    </w:tbl>
    <w:p w:rsidR="000C03A3" w:rsidRDefault="000C03A3" w:rsidP="000C03A3">
      <w:pPr>
        <w:pStyle w:val="Paragraphedeliste"/>
        <w:rPr>
          <w:sz w:val="36"/>
          <w:szCs w:val="36"/>
        </w:rPr>
      </w:pPr>
    </w:p>
    <w:p w:rsidR="000C03A3" w:rsidRDefault="000C03A3" w:rsidP="000C03A3">
      <w:pPr>
        <w:pStyle w:val="Paragraphedeliste"/>
        <w:rPr>
          <w:sz w:val="36"/>
          <w:szCs w:val="36"/>
        </w:rPr>
      </w:pPr>
    </w:p>
    <w:p w:rsidR="000C03A3" w:rsidRDefault="000C03A3" w:rsidP="000C03A3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0C03A3" w:rsidTr="000C03A3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0C03A3" w:rsidTr="00A35A60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A3" w:rsidRDefault="000C03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35A60" w:rsidRDefault="00A35A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89" w:rsidRDefault="0087448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89" w:rsidRDefault="0087448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489" w:rsidRDefault="0087448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C03A3" w:rsidRDefault="000C03A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091B67" w:rsidRPr="00BB0EEF" w:rsidRDefault="00091B67" w:rsidP="00091B67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874489">
    <w:pPr>
      <w:pStyle w:val="Pieddepage"/>
    </w:pPr>
    <w:r>
      <w:t>Version 1 du 16/10/</w:t>
    </w:r>
    <w:r w:rsidR="00BB0EEF">
      <w:t>2</w:t>
    </w:r>
    <w:r w:rsidR="000C03A3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0C03A3"/>
    <w:rsid w:val="0029574D"/>
    <w:rsid w:val="002B4CE1"/>
    <w:rsid w:val="002F126C"/>
    <w:rsid w:val="00314BAC"/>
    <w:rsid w:val="003A6ADE"/>
    <w:rsid w:val="0053378F"/>
    <w:rsid w:val="005C24B8"/>
    <w:rsid w:val="005C749D"/>
    <w:rsid w:val="005F1617"/>
    <w:rsid w:val="00642105"/>
    <w:rsid w:val="0067127D"/>
    <w:rsid w:val="006A4460"/>
    <w:rsid w:val="006B5A5D"/>
    <w:rsid w:val="007927E1"/>
    <w:rsid w:val="007B455A"/>
    <w:rsid w:val="00874489"/>
    <w:rsid w:val="008A7D79"/>
    <w:rsid w:val="008D25BD"/>
    <w:rsid w:val="009C569A"/>
    <w:rsid w:val="009F6752"/>
    <w:rsid w:val="00A35A60"/>
    <w:rsid w:val="00A5199B"/>
    <w:rsid w:val="00B216EB"/>
    <w:rsid w:val="00B35393"/>
    <w:rsid w:val="00BB0EEF"/>
    <w:rsid w:val="00BE0B03"/>
    <w:rsid w:val="00C24E52"/>
    <w:rsid w:val="00C27067"/>
    <w:rsid w:val="00C43992"/>
    <w:rsid w:val="00CA158B"/>
    <w:rsid w:val="00CA28D8"/>
    <w:rsid w:val="00D81AD9"/>
    <w:rsid w:val="00E1655D"/>
    <w:rsid w:val="00EB5D39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A5CB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0C03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6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2022-12-29T15:03:00Z</dcterms:created>
  <dcterms:modified xsi:type="dcterms:W3CDTF">2023-10-19T11:29:00Z</dcterms:modified>
</cp:coreProperties>
</file>