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6B5A5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DEBOUCHEUR CANALISATIONS GELIFIE A LA S</w:t>
      </w:r>
      <w:r w:rsidR="00F34BD9">
        <w:rPr>
          <w:b/>
          <w:sz w:val="36"/>
          <w:szCs w:val="36"/>
        </w:rPr>
        <w:t xml:space="preserve">OUDE </w:t>
      </w:r>
      <w:r>
        <w:rPr>
          <w:b/>
          <w:sz w:val="36"/>
          <w:szCs w:val="36"/>
        </w:rPr>
        <w:t>1</w:t>
      </w:r>
      <w:proofErr w:type="gramStart"/>
      <w:r>
        <w:rPr>
          <w:b/>
          <w:sz w:val="36"/>
          <w:szCs w:val="36"/>
        </w:rPr>
        <w:t>L</w:t>
      </w:r>
      <w:r w:rsidR="0029574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 EAN</w:t>
      </w:r>
      <w:proofErr w:type="gramEnd"/>
      <w:r>
        <w:rPr>
          <w:b/>
          <w:sz w:val="36"/>
          <w:szCs w:val="36"/>
        </w:rPr>
        <w:t>13 : 3256630030550</w:t>
      </w: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E23F0E" w:rsidRDefault="00E23F0E" w:rsidP="00E23F0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E23F0E" w:rsidTr="00E23F0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E23F0E" w:rsidTr="00E23F0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0E" w:rsidRDefault="00E23F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871278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278" w:rsidRDefault="008712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278" w:rsidRDefault="008712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E23F0E" w:rsidRDefault="00E23F0E" w:rsidP="00E23F0E">
      <w:pPr>
        <w:pStyle w:val="Paragraphedeliste"/>
        <w:rPr>
          <w:sz w:val="36"/>
          <w:szCs w:val="36"/>
        </w:rPr>
      </w:pPr>
    </w:p>
    <w:p w:rsidR="00E23F0E" w:rsidRDefault="00E23F0E" w:rsidP="00E23F0E">
      <w:pPr>
        <w:pStyle w:val="Paragraphedeliste"/>
        <w:rPr>
          <w:sz w:val="36"/>
          <w:szCs w:val="36"/>
        </w:rPr>
      </w:pPr>
    </w:p>
    <w:p w:rsidR="00E23F0E" w:rsidRDefault="00E23F0E" w:rsidP="00E23F0E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E23F0E" w:rsidTr="00E23F0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E23F0E" w:rsidTr="00E23F0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0E" w:rsidRDefault="00E23F0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F0E" w:rsidRDefault="00E23F0E" w:rsidP="00B41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90E18" w:rsidRDefault="00590E18" w:rsidP="00B41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278" w:rsidRDefault="008712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278" w:rsidRDefault="008712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278" w:rsidRDefault="008712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E23F0E" w:rsidRDefault="00E23F0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091B67" w:rsidRPr="00BB0EEF" w:rsidRDefault="00091B67" w:rsidP="00091B67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871278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9574D"/>
    <w:rsid w:val="002B4CE1"/>
    <w:rsid w:val="00314BAC"/>
    <w:rsid w:val="003A6ADE"/>
    <w:rsid w:val="0053378F"/>
    <w:rsid w:val="00590E18"/>
    <w:rsid w:val="005C24B8"/>
    <w:rsid w:val="005C749D"/>
    <w:rsid w:val="005F1617"/>
    <w:rsid w:val="00642105"/>
    <w:rsid w:val="0067127D"/>
    <w:rsid w:val="006B5A5D"/>
    <w:rsid w:val="007927E1"/>
    <w:rsid w:val="007B455A"/>
    <w:rsid w:val="00871278"/>
    <w:rsid w:val="008A7D79"/>
    <w:rsid w:val="008D25BD"/>
    <w:rsid w:val="009F6752"/>
    <w:rsid w:val="00B216EB"/>
    <w:rsid w:val="00B35393"/>
    <w:rsid w:val="00B41484"/>
    <w:rsid w:val="00BB0EEF"/>
    <w:rsid w:val="00C27067"/>
    <w:rsid w:val="00C43992"/>
    <w:rsid w:val="00D81AD9"/>
    <w:rsid w:val="00E1655D"/>
    <w:rsid w:val="00E23F0E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B2841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E23F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2022-12-29T14:17:00Z</dcterms:created>
  <dcterms:modified xsi:type="dcterms:W3CDTF">2023-10-19T11:27:00Z</dcterms:modified>
</cp:coreProperties>
</file>