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bookmarkStart w:id="0" w:name="_GoBack"/>
      <w:r w:rsidRPr="00B216EB">
        <w:rPr>
          <w:b/>
          <w:sz w:val="36"/>
          <w:szCs w:val="36"/>
        </w:rPr>
        <w:t xml:space="preserve">FICHE PRODUIT RELATIVE AUX QUALITES OU </w:t>
      </w:r>
      <w:bookmarkEnd w:id="0"/>
      <w:r w:rsidRPr="00B216EB">
        <w:rPr>
          <w:b/>
          <w:sz w:val="36"/>
          <w:szCs w:val="36"/>
        </w:rPr>
        <w:t>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6B1" w:rsidRDefault="00F73EB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BIOFLAM</w:t>
      </w:r>
      <w:r w:rsidR="00F61C16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1L</w:t>
      </w:r>
      <w:r w:rsidR="0053378F">
        <w:rPr>
          <w:b/>
          <w:sz w:val="36"/>
          <w:szCs w:val="36"/>
        </w:rPr>
        <w:t xml:space="preserve"> </w:t>
      </w:r>
    </w:p>
    <w:p w:rsidR="00B216EB" w:rsidRPr="00C27067" w:rsidRDefault="00F73EB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EAN13 : 3256630038815</w:t>
      </w:r>
    </w:p>
    <w:p w:rsidR="00B216EB" w:rsidRPr="00C27067" w:rsidRDefault="00B216EB" w:rsidP="00B216EB">
      <w:pPr>
        <w:jc w:val="center"/>
        <w:rPr>
          <w:b/>
          <w:sz w:val="36"/>
          <w:szCs w:val="36"/>
        </w:rPr>
      </w:pPr>
    </w:p>
    <w:p w:rsidR="00B216EB" w:rsidRPr="00C27067" w:rsidRDefault="00B216EB" w:rsidP="00B216EB">
      <w:pPr>
        <w:jc w:val="center"/>
        <w:rPr>
          <w:b/>
          <w:sz w:val="36"/>
          <w:szCs w:val="36"/>
        </w:rPr>
      </w:pPr>
    </w:p>
    <w:p w:rsidR="002D76B1" w:rsidRDefault="002D76B1" w:rsidP="002D76B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6B1" w:rsidTr="002D76B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6B1" w:rsidTr="002D76B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B1" w:rsidRDefault="002D76B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073D3C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3C" w:rsidRDefault="00073D3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3C" w:rsidRDefault="00073D3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6B1" w:rsidRDefault="002D76B1" w:rsidP="002D76B1">
      <w:pPr>
        <w:pStyle w:val="Paragraphedeliste"/>
        <w:rPr>
          <w:sz w:val="36"/>
          <w:szCs w:val="36"/>
        </w:rPr>
      </w:pPr>
    </w:p>
    <w:p w:rsidR="002D76B1" w:rsidRDefault="002D76B1" w:rsidP="002D76B1">
      <w:pPr>
        <w:pStyle w:val="Paragraphedeliste"/>
        <w:rPr>
          <w:sz w:val="36"/>
          <w:szCs w:val="36"/>
        </w:rPr>
      </w:pPr>
    </w:p>
    <w:p w:rsidR="002D76B1" w:rsidRDefault="002D76B1" w:rsidP="002D76B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D76B1" w:rsidTr="002D76B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6B1" w:rsidTr="002D76B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B1" w:rsidRDefault="002D76B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B3CBC" w:rsidRDefault="008B3CB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3C" w:rsidRDefault="00073D3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3C" w:rsidRDefault="00073D3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3C" w:rsidRDefault="00073D3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6B1" w:rsidRDefault="002D76B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2D76B1" w:rsidRDefault="002D76B1" w:rsidP="002D76B1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D76B1">
    <w:pPr>
      <w:pStyle w:val="Pieddepage"/>
    </w:pPr>
    <w:r>
      <w:t xml:space="preserve">Version 1 du </w:t>
    </w:r>
    <w:r w:rsidR="00073D3C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73D3C"/>
    <w:rsid w:val="00084425"/>
    <w:rsid w:val="00091B67"/>
    <w:rsid w:val="002B4CE1"/>
    <w:rsid w:val="002D76B1"/>
    <w:rsid w:val="00314BAC"/>
    <w:rsid w:val="0053378F"/>
    <w:rsid w:val="005C24B8"/>
    <w:rsid w:val="005C749D"/>
    <w:rsid w:val="005F1617"/>
    <w:rsid w:val="00642105"/>
    <w:rsid w:val="007927E1"/>
    <w:rsid w:val="008A7D79"/>
    <w:rsid w:val="008B3CBC"/>
    <w:rsid w:val="009F6752"/>
    <w:rsid w:val="00B216EB"/>
    <w:rsid w:val="00B35393"/>
    <w:rsid w:val="00BB0EEF"/>
    <w:rsid w:val="00C27067"/>
    <w:rsid w:val="00C43992"/>
    <w:rsid w:val="00D81AD9"/>
    <w:rsid w:val="00E1655D"/>
    <w:rsid w:val="00F5463A"/>
    <w:rsid w:val="00F61C16"/>
    <w:rsid w:val="00F73EBE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6C95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6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2022-12-29T14:04:00Z</dcterms:created>
  <dcterms:modified xsi:type="dcterms:W3CDTF">2023-10-19T11:25:00Z</dcterms:modified>
</cp:coreProperties>
</file>