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7452BA" w:rsidRDefault="00F842B9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 w:rsidRPr="00B52E40">
        <w:rPr>
          <w:b/>
          <w:sz w:val="36"/>
          <w:szCs w:val="36"/>
          <w:lang w:val="en-GB"/>
        </w:rPr>
        <w:t>A</w:t>
      </w:r>
      <w:r w:rsidR="00B52E40" w:rsidRPr="00B52E40">
        <w:rPr>
          <w:b/>
          <w:sz w:val="36"/>
          <w:szCs w:val="36"/>
          <w:lang w:val="en-GB"/>
        </w:rPr>
        <w:t xml:space="preserve">LCOOL </w:t>
      </w:r>
      <w:r w:rsidR="006F019E">
        <w:rPr>
          <w:b/>
          <w:sz w:val="36"/>
          <w:szCs w:val="36"/>
          <w:lang w:val="en-GB"/>
        </w:rPr>
        <w:t xml:space="preserve">MENAGER </w:t>
      </w:r>
      <w:r w:rsidR="00025B99">
        <w:rPr>
          <w:b/>
          <w:sz w:val="36"/>
          <w:szCs w:val="36"/>
          <w:lang w:val="en-GB"/>
        </w:rPr>
        <w:t>MENTHE</w:t>
      </w:r>
      <w:r w:rsidRPr="00B52E40">
        <w:rPr>
          <w:b/>
          <w:sz w:val="36"/>
          <w:szCs w:val="36"/>
          <w:lang w:val="en-GB"/>
        </w:rPr>
        <w:t xml:space="preserve"> </w:t>
      </w:r>
      <w:r w:rsidR="00025B99">
        <w:rPr>
          <w:b/>
          <w:sz w:val="36"/>
          <w:szCs w:val="36"/>
          <w:lang w:val="en-GB"/>
        </w:rPr>
        <w:t>800ml</w:t>
      </w:r>
      <w:r w:rsidR="00B52E40">
        <w:rPr>
          <w:b/>
          <w:sz w:val="36"/>
          <w:szCs w:val="36"/>
          <w:lang w:val="en-GB"/>
        </w:rPr>
        <w:t xml:space="preserve"> </w:t>
      </w:r>
    </w:p>
    <w:p w:rsidR="00B216EB" w:rsidRPr="00B52E40" w:rsidRDefault="00B52E40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>
        <w:rPr>
          <w:b/>
          <w:sz w:val="36"/>
          <w:szCs w:val="36"/>
          <w:lang w:val="en-GB"/>
        </w:rPr>
        <w:t xml:space="preserve"> </w:t>
      </w:r>
      <w:proofErr w:type="gramStart"/>
      <w:r>
        <w:rPr>
          <w:b/>
          <w:sz w:val="36"/>
          <w:szCs w:val="36"/>
          <w:lang w:val="en-GB"/>
        </w:rPr>
        <w:t>EAN13 :</w:t>
      </w:r>
      <w:proofErr w:type="gramEnd"/>
      <w:r>
        <w:rPr>
          <w:b/>
          <w:sz w:val="36"/>
          <w:szCs w:val="36"/>
          <w:lang w:val="en-GB"/>
        </w:rPr>
        <w:t xml:space="preserve"> </w:t>
      </w:r>
      <w:r w:rsidR="00025B99">
        <w:rPr>
          <w:b/>
          <w:sz w:val="36"/>
          <w:szCs w:val="36"/>
          <w:lang w:val="en-GB"/>
        </w:rPr>
        <w:t>3256630034473</w:t>
      </w:r>
    </w:p>
    <w:p w:rsidR="00B216EB" w:rsidRPr="00B52E40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B216EB" w:rsidRPr="00B52E40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7452BA" w:rsidRPr="007452BA" w:rsidRDefault="007452BA" w:rsidP="007452BA">
      <w:pPr>
        <w:pStyle w:val="Paragraphedeliste"/>
        <w:rPr>
          <w:b/>
          <w:sz w:val="32"/>
          <w:szCs w:val="32"/>
        </w:rPr>
      </w:pPr>
      <w:r w:rsidRPr="007452BA"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7452BA" w:rsidTr="007452BA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52BA" w:rsidRDefault="007452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52BA" w:rsidRDefault="007452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52BA" w:rsidRDefault="007452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52BA" w:rsidRDefault="007452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7452BA" w:rsidTr="007452BA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BA" w:rsidRDefault="007452B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7452BA" w:rsidRDefault="007452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2BA" w:rsidRDefault="007452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B26759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59" w:rsidRDefault="00B2675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452BA" w:rsidRDefault="007452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59" w:rsidRDefault="00B2675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452BA" w:rsidRDefault="007452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7452BA" w:rsidRDefault="007452BA" w:rsidP="007452BA">
      <w:pPr>
        <w:pStyle w:val="Paragraphedeliste"/>
        <w:rPr>
          <w:sz w:val="36"/>
          <w:szCs w:val="36"/>
        </w:rPr>
      </w:pPr>
    </w:p>
    <w:p w:rsidR="007452BA" w:rsidRDefault="007452BA" w:rsidP="007452BA">
      <w:pPr>
        <w:pStyle w:val="Paragraphedeliste"/>
        <w:rPr>
          <w:sz w:val="36"/>
          <w:szCs w:val="36"/>
        </w:rPr>
      </w:pPr>
    </w:p>
    <w:p w:rsidR="007452BA" w:rsidRDefault="007452BA" w:rsidP="007452BA">
      <w:pPr>
        <w:pStyle w:val="Paragraphedeliste"/>
        <w:rPr>
          <w:sz w:val="36"/>
          <w:szCs w:val="36"/>
        </w:rPr>
      </w:pPr>
    </w:p>
    <w:p w:rsidR="007452BA" w:rsidRPr="007452BA" w:rsidRDefault="007452BA" w:rsidP="007452BA">
      <w:pPr>
        <w:pStyle w:val="Paragraphedeliste"/>
        <w:rPr>
          <w:b/>
          <w:sz w:val="32"/>
          <w:szCs w:val="32"/>
        </w:rPr>
      </w:pPr>
      <w:r w:rsidRPr="007452BA"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7452BA" w:rsidTr="007452BA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52BA" w:rsidRDefault="007452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52BA" w:rsidRDefault="007452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52BA" w:rsidRDefault="007452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52BA" w:rsidRDefault="007452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52BA" w:rsidRDefault="007452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52BA" w:rsidRDefault="007452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7452BA" w:rsidTr="007452BA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2BA" w:rsidRDefault="007452B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7452BA" w:rsidRDefault="007452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2BA" w:rsidRDefault="007452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2BA" w:rsidRDefault="007452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F13B55" w:rsidRDefault="00F13B55" w:rsidP="00F13B5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F13B55" w:rsidRDefault="00F13B5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59" w:rsidRDefault="00B2675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452BA" w:rsidRDefault="007452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59" w:rsidRDefault="00B2675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452BA" w:rsidRDefault="007452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59" w:rsidRDefault="00B2675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452BA" w:rsidRDefault="007452B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26759">
    <w:pPr>
      <w:pStyle w:val="Pieddepage"/>
    </w:pPr>
    <w:r>
      <w:t>Version 1 du 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25B99"/>
    <w:rsid w:val="00084425"/>
    <w:rsid w:val="00096F72"/>
    <w:rsid w:val="003C227E"/>
    <w:rsid w:val="0053362E"/>
    <w:rsid w:val="005F1617"/>
    <w:rsid w:val="00642105"/>
    <w:rsid w:val="006F019E"/>
    <w:rsid w:val="007452BA"/>
    <w:rsid w:val="007927E1"/>
    <w:rsid w:val="00810931"/>
    <w:rsid w:val="008F0AD5"/>
    <w:rsid w:val="009463C8"/>
    <w:rsid w:val="00A2258F"/>
    <w:rsid w:val="00B216EB"/>
    <w:rsid w:val="00B26759"/>
    <w:rsid w:val="00B35393"/>
    <w:rsid w:val="00B52E40"/>
    <w:rsid w:val="00BB0EEF"/>
    <w:rsid w:val="00C43992"/>
    <w:rsid w:val="00D75E08"/>
    <w:rsid w:val="00E1655D"/>
    <w:rsid w:val="00F13B55"/>
    <w:rsid w:val="00F8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DDAF2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7452B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2022-12-29T08:27:00Z</dcterms:created>
  <dcterms:modified xsi:type="dcterms:W3CDTF">2023-10-19T05:52:00Z</dcterms:modified>
</cp:coreProperties>
</file>